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EF71C" w14:textId="77777777" w:rsidR="001B3934" w:rsidRDefault="00887B55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5E750863" wp14:editId="4ACF9508">
            <wp:extent cx="3209925" cy="66675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AE282" w14:textId="77777777" w:rsidR="001B3934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ТЕРРИТОРИАЛЬНАЯ ИЗБИРАТЕЛЬНАЯ КОМИССИЯ №50</w:t>
      </w:r>
    </w:p>
    <w:p w14:paraId="3650804D" w14:textId="77777777" w:rsidR="001B3934" w:rsidRPr="00764DA0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56D31A" w14:textId="77777777" w:rsidR="001B3934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</w:rPr>
        <w:t>РЕШЕНИЕ</w:t>
      </w:r>
    </w:p>
    <w:p w14:paraId="22ED7113" w14:textId="77777777" w:rsidR="001B3934" w:rsidRPr="00764DA0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1B3934" w14:paraId="4E47F339" w14:textId="77777777" w:rsidTr="001B3934">
        <w:tc>
          <w:tcPr>
            <w:tcW w:w="3436" w:type="dxa"/>
            <w:hideMark/>
          </w:tcPr>
          <w:p w14:paraId="0A17BD92" w14:textId="3419ACB0" w:rsidR="001B3934" w:rsidRDefault="00AC0767" w:rsidP="004F0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4F0D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  <w:r w:rsidR="00B62F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F0D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апреля</w:t>
            </w:r>
            <w:r w:rsidR="001B3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4F0D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1B3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BD05172" w14:textId="77777777"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11D1603A" w14:textId="77777777" w:rsidR="001B3934" w:rsidRDefault="001B3934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Санкт-Петербург</w:t>
            </w:r>
          </w:p>
          <w:p w14:paraId="2865546F" w14:textId="77777777" w:rsidR="001B3934" w:rsidRPr="00764DA0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5264E51D" w14:textId="61073276"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4F0D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A9483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  <w:p w14:paraId="03B66B9F" w14:textId="77777777"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084B5D53" w14:textId="77777777"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394AA2C8" w14:textId="77777777" w:rsidR="003452DB" w:rsidRDefault="001B3934" w:rsidP="001B3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370">
        <w:rPr>
          <w:rFonts w:ascii="Times New Roman" w:eastAsia="Calibri" w:hAnsi="Times New Roman" w:cs="Times New Roman"/>
          <w:b/>
          <w:sz w:val="28"/>
          <w:szCs w:val="28"/>
        </w:rPr>
        <w:t>О зачислении в резерв состав</w:t>
      </w:r>
      <w:r w:rsidR="0020640E"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4923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>участков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452DB" w:rsidRPr="003452DB">
        <w:rPr>
          <w:rFonts w:ascii="Times New Roman" w:eastAsia="Times New Roman" w:hAnsi="Times New Roman" w:cs="Times New Roman"/>
          <w:b/>
          <w:sz w:val="28"/>
          <w:szCs w:val="28"/>
        </w:rPr>
        <w:t xml:space="preserve">избирательных 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>комисси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F539AA9" w14:textId="5E14DFC3" w:rsidR="001B3934" w:rsidRPr="00492370" w:rsidRDefault="001B3934" w:rsidP="001B3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>избирательн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участк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№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4F0DCF" w:rsidRPr="004F0D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60C97">
        <w:rPr>
          <w:rFonts w:ascii="Times New Roman" w:eastAsia="Times New Roman" w:hAnsi="Times New Roman" w:cs="Times New Roman"/>
          <w:b/>
          <w:sz w:val="28"/>
          <w:szCs w:val="28"/>
        </w:rPr>
        <w:t xml:space="preserve">1448, </w:t>
      </w:r>
      <w:r w:rsidR="004F0DCF" w:rsidRPr="004F0DCF">
        <w:rPr>
          <w:rFonts w:ascii="Times New Roman" w:eastAsia="Times New Roman" w:hAnsi="Times New Roman" w:cs="Times New Roman"/>
          <w:b/>
          <w:sz w:val="28"/>
          <w:szCs w:val="28"/>
        </w:rPr>
        <w:t>1454, 1464</w:t>
      </w:r>
    </w:p>
    <w:p w14:paraId="45613497" w14:textId="77777777" w:rsidR="001B3934" w:rsidRPr="00880CB7" w:rsidRDefault="001B3934" w:rsidP="001B3934">
      <w:pPr>
        <w:widowControl w:val="0"/>
        <w:spacing w:after="0" w:line="240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3D2B4D9D" w14:textId="437ABF8D" w:rsidR="00A45133" w:rsidRPr="00A45133" w:rsidRDefault="00A45133" w:rsidP="00A45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а основании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ED15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статьи 3 Закона Санкт-Петербурга «О территориальных избирательных комиссиях в Санкт-Петербурге», </w:t>
      </w:r>
      <w:r w:rsidR="001C251B">
        <w:rPr>
          <w:rFonts w:ascii="Times New Roman" w:eastAsia="Times New Roman" w:hAnsi="Times New Roman" w:cs="Times New Roman"/>
          <w:sz w:val="28"/>
          <w:szCs w:val="28"/>
        </w:rPr>
        <w:t xml:space="preserve">п. 22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№152/1137-66, решения </w:t>
      </w:r>
      <w:r w:rsidRPr="00A451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Санкт-Петербургской избирательной комиссии от </w:t>
      </w:r>
      <w:r w:rsidRPr="0086362E">
        <w:rPr>
          <w:rFonts w:ascii="Times New Roman" w:eastAsia="Times New Roman" w:hAnsi="Times New Roman" w:cs="Times New Roman"/>
          <w:spacing w:val="-1"/>
          <w:sz w:val="28"/>
          <w:szCs w:val="28"/>
        </w:rPr>
        <w:t>19 апреля 2018 года № 49-5</w:t>
      </w:r>
      <w:r w:rsidRPr="00A451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«О резерве составов участковых комиссий в Санкт-Петербурге», Территориальная избирательная комиссия № 50 </w:t>
      </w:r>
    </w:p>
    <w:p w14:paraId="414D41D3" w14:textId="77777777" w:rsidR="00A45133" w:rsidRPr="00A45133" w:rsidRDefault="00A45133" w:rsidP="00A45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b/>
          <w:i/>
          <w:sz w:val="28"/>
          <w:szCs w:val="28"/>
        </w:rPr>
        <w:t>решила:</w:t>
      </w:r>
    </w:p>
    <w:p w14:paraId="4BE3018F" w14:textId="77777777" w:rsidR="00A45133" w:rsidRPr="00A45133" w:rsidRDefault="00A45133" w:rsidP="00A45133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i/>
          <w:sz w:val="8"/>
          <w:szCs w:val="8"/>
        </w:rPr>
      </w:pPr>
    </w:p>
    <w:p w14:paraId="5EBFB6D8" w14:textId="36CA2A82"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1. Зачислить в резерв состав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A1C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640E" w:rsidRPr="0020640E">
        <w:rPr>
          <w:rFonts w:ascii="Times New Roman" w:eastAsia="Times New Roman" w:hAnsi="Times New Roman" w:cs="Times New Roman"/>
          <w:sz w:val="28"/>
          <w:szCs w:val="28"/>
        </w:rPr>
        <w:t>№№</w:t>
      </w:r>
      <w:r w:rsidR="004F0DCF" w:rsidRPr="004F0DCF">
        <w:rPr>
          <w:rFonts w:ascii="Times New Roman" w:eastAsia="Times New Roman" w:hAnsi="Times New Roman" w:cs="Times New Roman"/>
          <w:sz w:val="28"/>
          <w:szCs w:val="28"/>
        </w:rPr>
        <w:t xml:space="preserve"> 1454, 1464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лиц согласно приложению к настоящему решению.</w:t>
      </w:r>
    </w:p>
    <w:p w14:paraId="7BD66BE2" w14:textId="77777777"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2. Разместить настоящее решение на официальном сайте Территориальной избирательной комиссии №</w:t>
      </w:r>
      <w:r w:rsidRPr="00A45133">
        <w:rPr>
          <w:rFonts w:ascii="Times New Roman" w:eastAsia="Times New Roman" w:hAnsi="Times New Roman" w:cs="Times New Roman"/>
          <w:sz w:val="2"/>
          <w:szCs w:val="2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50 в информационно-телекоммуникационной сети Интернет.</w:t>
      </w:r>
    </w:p>
    <w:p w14:paraId="6BF5C11F" w14:textId="77777777"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3. Направить копию настоящего решения в Санкт-Петербургскую избирательную комиссию.</w:t>
      </w:r>
    </w:p>
    <w:p w14:paraId="4DFEC490" w14:textId="77777777"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настоящего решения возложить на</w:t>
      </w:r>
      <w:r w:rsidRPr="00A4513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председателя Территориальной избирательной комиссии №</w:t>
      </w:r>
      <w:r w:rsidR="00E7332A" w:rsidRPr="00E7332A">
        <w:rPr>
          <w:rFonts w:ascii="Times New Roman" w:eastAsia="Times New Roman" w:hAnsi="Times New Roman" w:cs="Times New Roman"/>
          <w:spacing w:val="-2"/>
          <w:sz w:val="16"/>
          <w:szCs w:val="16"/>
        </w:rPr>
        <w:t xml:space="preserve"> </w:t>
      </w:r>
      <w:r w:rsidRPr="00A4513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50 </w:t>
      </w:r>
      <w:r w:rsidR="0071358E">
        <w:rPr>
          <w:rFonts w:ascii="Times New Roman" w:eastAsia="Times New Roman" w:hAnsi="Times New Roman" w:cs="Times New Roman"/>
          <w:spacing w:val="-2"/>
          <w:sz w:val="28"/>
          <w:szCs w:val="28"/>
        </w:rPr>
        <w:t>Алексеева В.Е.</w:t>
      </w:r>
    </w:p>
    <w:p w14:paraId="41C79D5B" w14:textId="77777777" w:rsidR="00A45133" w:rsidRPr="00A45133" w:rsidRDefault="00A45133" w:rsidP="00A45133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21EC8C1E" w14:textId="77777777" w:rsidR="00E7332A" w:rsidRPr="00764DA0" w:rsidRDefault="00E7332A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C82F7F" w14:textId="77777777" w:rsidR="00E7332A" w:rsidRPr="00764DA0" w:rsidRDefault="00E7332A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D2D163" w14:textId="77777777" w:rsidR="001B3934" w:rsidRDefault="001B3934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Территориальной </w:t>
      </w:r>
    </w:p>
    <w:p w14:paraId="7EB789EB" w14:textId="77777777" w:rsidR="001B3934" w:rsidRDefault="001B3934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избирательной 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комиссии</w:t>
      </w:r>
      <w:proofErr w:type="gramEnd"/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50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51AC1">
        <w:rPr>
          <w:rFonts w:ascii="Times New Roman" w:eastAsia="Times New Roman" w:hAnsi="Times New Roman" w:cs="Times New Roman"/>
          <w:sz w:val="28"/>
          <w:szCs w:val="28"/>
        </w:rPr>
        <w:t>В.Е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51AC1">
        <w:rPr>
          <w:rFonts w:ascii="Times New Roman" w:eastAsia="Times New Roman" w:hAnsi="Times New Roman" w:cs="Times New Roman"/>
          <w:sz w:val="28"/>
          <w:szCs w:val="28"/>
        </w:rPr>
        <w:t>Алексеев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232FD19" w14:textId="77777777" w:rsidR="007E6B4F" w:rsidRDefault="007E6B4F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9248451" w14:textId="77777777" w:rsidR="00764DA0" w:rsidRDefault="00764DA0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8F50844" w14:textId="77777777" w:rsidR="00764DA0" w:rsidRPr="00764DA0" w:rsidRDefault="00764DA0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B4B07AD" w14:textId="77777777" w:rsidR="001B3934" w:rsidRDefault="001B3934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Секретарь 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Территориальной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8722BB3" w14:textId="77777777" w:rsidR="0071358E" w:rsidRDefault="001A12F4" w:rsidP="00E733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>збирательной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 xml:space="preserve"> комиссии</w:t>
      </w:r>
      <w:proofErr w:type="gramEnd"/>
      <w:r w:rsidR="001B3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>№ 50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  <w:t>С.В. Гурын</w:t>
      </w:r>
    </w:p>
    <w:p w14:paraId="3F03402E" w14:textId="77777777" w:rsidR="001416B6" w:rsidRPr="00B10ABB" w:rsidRDefault="0071358E" w:rsidP="00B10ABB">
      <w:pPr>
        <w:pStyle w:val="a5"/>
        <w:jc w:val="right"/>
        <w:rPr>
          <w:rFonts w:ascii="Times New Roman" w:eastAsia="Times New Roman" w:hAnsi="Times New Roman" w:cs="Times New Roman"/>
        </w:rPr>
      </w:pPr>
      <w:r>
        <w:rPr>
          <w:rFonts w:eastAsia="Times New Roman"/>
          <w:sz w:val="28"/>
          <w:szCs w:val="28"/>
        </w:rPr>
        <w:br w:type="page"/>
      </w:r>
      <w:r w:rsidR="001416B6" w:rsidRPr="00B10ABB">
        <w:rPr>
          <w:rFonts w:ascii="Times New Roman" w:eastAsia="Times New Roman" w:hAnsi="Times New Roman" w:cs="Times New Roman"/>
        </w:rPr>
        <w:lastRenderedPageBreak/>
        <w:t>Приложение к решению</w:t>
      </w:r>
    </w:p>
    <w:p w14:paraId="7C277D3B" w14:textId="6CBF782D" w:rsidR="001416B6" w:rsidRPr="00B10ABB" w:rsidRDefault="00B10ABB" w:rsidP="00B10ABB">
      <w:pPr>
        <w:pStyle w:val="a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="001416B6" w:rsidRPr="00B10ABB">
        <w:rPr>
          <w:rFonts w:ascii="Times New Roman" w:eastAsia="Times New Roman" w:hAnsi="Times New Roman" w:cs="Times New Roman"/>
        </w:rPr>
        <w:t>Территориальной избирательной</w:t>
      </w:r>
      <w:r>
        <w:rPr>
          <w:rFonts w:ascii="Times New Roman" w:eastAsia="Times New Roman" w:hAnsi="Times New Roman" w:cs="Times New Roman"/>
        </w:rPr>
        <w:t xml:space="preserve"> </w:t>
      </w:r>
      <w:r w:rsidR="001416B6" w:rsidRPr="00B10ABB">
        <w:rPr>
          <w:rFonts w:ascii="Times New Roman" w:eastAsia="Times New Roman" w:hAnsi="Times New Roman" w:cs="Times New Roman"/>
        </w:rPr>
        <w:t>комиссии № 50</w:t>
      </w:r>
    </w:p>
    <w:p w14:paraId="11FC4762" w14:textId="4A3918D7" w:rsidR="001416B6" w:rsidRDefault="001416B6" w:rsidP="00B10ABB">
      <w:pPr>
        <w:pStyle w:val="a5"/>
        <w:jc w:val="right"/>
        <w:rPr>
          <w:rFonts w:ascii="Times New Roman" w:eastAsia="Times New Roman" w:hAnsi="Times New Roman" w:cs="Times New Roman"/>
        </w:rPr>
      </w:pPr>
      <w:r w:rsidRPr="00B10ABB">
        <w:rPr>
          <w:rFonts w:ascii="Times New Roman" w:eastAsia="Times New Roman" w:hAnsi="Times New Roman" w:cs="Times New Roman"/>
        </w:rPr>
        <w:t xml:space="preserve">от </w:t>
      </w:r>
      <w:r w:rsidR="004F0DCF">
        <w:rPr>
          <w:rFonts w:ascii="Times New Roman" w:eastAsia="Times New Roman" w:hAnsi="Times New Roman" w:cs="Times New Roman"/>
        </w:rPr>
        <w:t>27 апреля</w:t>
      </w:r>
      <w:r w:rsidRPr="00B10ABB">
        <w:rPr>
          <w:rFonts w:ascii="Times New Roman" w:eastAsia="Times New Roman" w:hAnsi="Times New Roman" w:cs="Times New Roman"/>
        </w:rPr>
        <w:t xml:space="preserve"> 202</w:t>
      </w:r>
      <w:r w:rsidR="004F0DCF">
        <w:rPr>
          <w:rFonts w:ascii="Times New Roman" w:eastAsia="Times New Roman" w:hAnsi="Times New Roman" w:cs="Times New Roman"/>
        </w:rPr>
        <w:t>6</w:t>
      </w:r>
      <w:r w:rsidRPr="00B10ABB">
        <w:rPr>
          <w:rFonts w:ascii="Times New Roman" w:eastAsia="Times New Roman" w:hAnsi="Times New Roman" w:cs="Times New Roman"/>
        </w:rPr>
        <w:t xml:space="preserve"> года № </w:t>
      </w:r>
      <w:r w:rsidR="004F0DCF">
        <w:rPr>
          <w:rFonts w:ascii="Times New Roman" w:eastAsia="Times New Roman" w:hAnsi="Times New Roman" w:cs="Times New Roman"/>
        </w:rPr>
        <w:t>9</w:t>
      </w:r>
      <w:r w:rsidRPr="00B10ABB">
        <w:rPr>
          <w:rFonts w:ascii="Times New Roman" w:eastAsia="Times New Roman" w:hAnsi="Times New Roman" w:cs="Times New Roman"/>
        </w:rPr>
        <w:t>-</w:t>
      </w:r>
      <w:r w:rsidR="00A94837">
        <w:rPr>
          <w:rFonts w:ascii="Times New Roman" w:eastAsia="Times New Roman" w:hAnsi="Times New Roman" w:cs="Times New Roman"/>
        </w:rPr>
        <w:t>3</w:t>
      </w:r>
    </w:p>
    <w:p w14:paraId="257AB074" w14:textId="77777777" w:rsidR="00B10ABB" w:rsidRPr="00B10ABB" w:rsidRDefault="00B10ABB" w:rsidP="00B10ABB">
      <w:pPr>
        <w:pStyle w:val="a5"/>
        <w:jc w:val="right"/>
        <w:rPr>
          <w:rFonts w:ascii="Times New Roman" w:eastAsia="Times New Roman" w:hAnsi="Times New Roman" w:cs="Times New Roman"/>
        </w:rPr>
      </w:pPr>
    </w:p>
    <w:p w14:paraId="164B3353" w14:textId="77777777" w:rsidR="001416B6" w:rsidRPr="0004739D" w:rsidRDefault="001416B6" w:rsidP="001416B6">
      <w:pPr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16"/>
          <w:szCs w:val="16"/>
        </w:rPr>
      </w:pPr>
    </w:p>
    <w:p w14:paraId="5DFCBDE2" w14:textId="77777777" w:rsidR="001416B6" w:rsidRPr="001416B6" w:rsidRDefault="001416B6" w:rsidP="00141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16B6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Список лиц, зачисленных в </w:t>
      </w:r>
      <w:r w:rsidRPr="001416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резерв составов </w:t>
      </w:r>
    </w:p>
    <w:p w14:paraId="440D72EC" w14:textId="77777777" w:rsidR="001416B6" w:rsidRPr="001416B6" w:rsidRDefault="001416B6" w:rsidP="00141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16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участковых избирательных комиссий избирательных участков </w:t>
      </w:r>
    </w:p>
    <w:p w14:paraId="52FEB02F" w14:textId="3DEC74EF" w:rsidR="001416B6" w:rsidRDefault="001416B6" w:rsidP="00141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6B6">
        <w:rPr>
          <w:rFonts w:ascii="Times New Roman" w:eastAsia="Times New Roman" w:hAnsi="Times New Roman" w:cs="Times New Roman"/>
          <w:b/>
          <w:bCs/>
          <w:sz w:val="28"/>
          <w:szCs w:val="28"/>
        </w:rPr>
        <w:t>№№</w:t>
      </w:r>
      <w:r w:rsidR="004F0DCF" w:rsidRPr="004F0D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60C97">
        <w:rPr>
          <w:rFonts w:ascii="Times New Roman" w:eastAsia="Times New Roman" w:hAnsi="Times New Roman" w:cs="Times New Roman"/>
          <w:b/>
          <w:sz w:val="28"/>
          <w:szCs w:val="28"/>
        </w:rPr>
        <w:t xml:space="preserve">1448, </w:t>
      </w:r>
      <w:r w:rsidR="004F0DCF" w:rsidRPr="004F0DCF">
        <w:rPr>
          <w:rFonts w:ascii="Times New Roman" w:eastAsia="Times New Roman" w:hAnsi="Times New Roman" w:cs="Times New Roman"/>
          <w:b/>
          <w:sz w:val="28"/>
          <w:szCs w:val="28"/>
        </w:rPr>
        <w:t>1454, 1464</w:t>
      </w:r>
    </w:p>
    <w:p w14:paraId="0FB9DCDC" w14:textId="77777777" w:rsidR="001416B6" w:rsidRPr="004C6E3A" w:rsidRDefault="001416B6" w:rsidP="007135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7"/>
        <w:gridCol w:w="3487"/>
        <w:gridCol w:w="2544"/>
        <w:gridCol w:w="1559"/>
        <w:gridCol w:w="1708"/>
      </w:tblGrid>
      <w:tr w:rsidR="001C251B" w:rsidRPr="00D30462" w14:paraId="002B5D77" w14:textId="378D932D" w:rsidTr="001C251B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98F8" w14:textId="77777777" w:rsidR="001C251B" w:rsidRPr="00D30462" w:rsidRDefault="001C251B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5302" w14:textId="77777777" w:rsidR="001C251B" w:rsidRPr="00D30462" w:rsidRDefault="001C251B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Фамилия Имя Отчество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9AA" w14:textId="77777777" w:rsidR="001C251B" w:rsidRPr="00D30462" w:rsidRDefault="001C251B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 выдвижения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74FF" w14:textId="3446D20F" w:rsidR="001C251B" w:rsidRPr="00D30462" w:rsidRDefault="001C251B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 УИК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8F6" w14:textId="129D77F2" w:rsidR="001C251B" w:rsidRPr="00D30462" w:rsidRDefault="001C251B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Очерёдность</w:t>
            </w:r>
          </w:p>
        </w:tc>
      </w:tr>
      <w:tr w:rsidR="001C251B" w:rsidRPr="00D30462" w14:paraId="10F184FD" w14:textId="271D007B" w:rsidTr="001C251B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FB9" w14:textId="7F322875" w:rsidR="001C251B" w:rsidRPr="00D30462" w:rsidRDefault="001C251B" w:rsidP="00060C9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5A2B" w14:textId="056F107C" w:rsidR="001C251B" w:rsidRPr="00060C97" w:rsidRDefault="001C251B" w:rsidP="003C7EF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0C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Кудряшова Анна Алексеевна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FF4EB" w14:textId="38E2492A" w:rsidR="001C251B" w:rsidRPr="00D30462" w:rsidRDefault="001C251B" w:rsidP="00060C9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B849" w14:textId="2DF21672" w:rsidR="001C251B" w:rsidRPr="00060C97" w:rsidRDefault="001C251B" w:rsidP="00060C9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0C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3BB" w14:textId="276E7D7C" w:rsidR="001C251B" w:rsidRPr="00060C97" w:rsidRDefault="001C251B" w:rsidP="001C25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C251B" w:rsidRPr="00D30462" w14:paraId="3DD19711" w14:textId="383B16A1" w:rsidTr="001C251B">
        <w:trPr>
          <w:trHeight w:val="826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767" w14:textId="424715F4" w:rsidR="001C251B" w:rsidRPr="00D30462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49A" w14:textId="1D9127C6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Каузанкин</w:t>
            </w:r>
            <w:proofErr w:type="spellEnd"/>
            <w:r w:rsidRPr="00A94837">
              <w:rPr>
                <w:rFonts w:ascii="Times New Roman" w:hAnsi="Times New Roman" w:cs="Times New Roman"/>
                <w:sz w:val="24"/>
                <w:szCs w:val="24"/>
              </w:rPr>
              <w:t xml:space="preserve"> Михаил Дмитриевич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ED30B" w14:textId="4691425C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собрание избирателей по месту учебы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3AC0" w14:textId="1DC48829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1454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315" w14:textId="10F4B48F" w:rsidR="001C251B" w:rsidRPr="00A94837" w:rsidRDefault="001C251B" w:rsidP="001C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C251B" w:rsidRPr="00D30462" w14:paraId="0521BCEC" w14:textId="237D493E" w:rsidTr="001C251B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D4F" w14:textId="3C21F873" w:rsidR="001C251B" w:rsidRPr="00D30462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0A24" w14:textId="64AF9C16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Новикова Мария Владимировна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1C3C5" w14:textId="4DABA20E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B59" w14:textId="2C0AF613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67C" w14:textId="16BF96D0" w:rsidR="001C251B" w:rsidRPr="00A94837" w:rsidRDefault="001C251B" w:rsidP="001C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C251B" w:rsidRPr="00D30462" w14:paraId="4D6B3660" w14:textId="0BECC70D" w:rsidTr="001C251B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950" w14:textId="7E452033" w:rsidR="001C251B" w:rsidRPr="00D30462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903" w14:textId="4003EAEF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Сердюк Евгений Игоревич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C181C" w14:textId="4C74DCBC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B2DA" w14:textId="77DE9915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F373" w14:textId="4F095A44" w:rsidR="001C251B" w:rsidRPr="00A94837" w:rsidRDefault="001C251B" w:rsidP="001C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C251B" w:rsidRPr="00D30462" w14:paraId="3864B92B" w14:textId="41343F52" w:rsidTr="001C251B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F145" w14:textId="3CF14F38" w:rsidR="001C251B" w:rsidRPr="00D30462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A93A" w14:textId="71589EB9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Ковалева Екатерина Витальевна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5E2A7" w14:textId="3A44F67B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635" w14:textId="72995FCF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DA4" w14:textId="34D8BF17" w:rsidR="001C251B" w:rsidRPr="00A94837" w:rsidRDefault="001C251B" w:rsidP="001C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C251B" w:rsidRPr="00D30462" w14:paraId="39421300" w14:textId="72A82FAD" w:rsidTr="001C251B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7F44" w14:textId="1078F994" w:rsidR="001C251B" w:rsidRPr="00D30462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029B" w14:textId="5D7D2523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Иванова Елена Евгеньевна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3E945" w14:textId="5761E78E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EABD" w14:textId="16EB65D3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FB68" w14:textId="7A27ADC5" w:rsidR="001C251B" w:rsidRPr="00A94837" w:rsidRDefault="001C251B" w:rsidP="001C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C251B" w:rsidRPr="00D30462" w14:paraId="4A2D16D7" w14:textId="006E8C7E" w:rsidTr="001C251B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C5A3" w14:textId="0C0B5B44" w:rsidR="001C251B" w:rsidRPr="00D30462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180" w14:textId="790FEFFF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Яковлев Глеб Олегович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529AF" w14:textId="45A14E73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04C8" w14:textId="32420016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6ABB" w14:textId="5F42454B" w:rsidR="001C251B" w:rsidRPr="00A94837" w:rsidRDefault="001C251B" w:rsidP="001C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C251B" w:rsidRPr="00D30462" w14:paraId="144F4416" w14:textId="0CDB612E" w:rsidTr="001C251B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1A0F" w14:textId="2AB8F188" w:rsidR="001C251B" w:rsidRPr="00D30462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721" w14:textId="4A19CABC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Чибинев</w:t>
            </w:r>
            <w:proofErr w:type="spellEnd"/>
            <w:r w:rsidRPr="00A94837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Вячеславович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89320" w14:textId="2497E2B8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E6B3" w14:textId="0174BAEE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C723" w14:textId="0C69294A" w:rsidR="001C251B" w:rsidRPr="00A94837" w:rsidRDefault="001C251B" w:rsidP="001C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C251B" w:rsidRPr="00D30462" w14:paraId="03F6A206" w14:textId="45836C5C" w:rsidTr="001C251B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B86A" w14:textId="1416C03B" w:rsidR="001C251B" w:rsidRPr="00D30462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8BBC" w14:textId="4D9B6AC5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Бельский Игорь Юрьевич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B5AE1" w14:textId="219E61F4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2A53" w14:textId="430CAA67" w:rsidR="001C251B" w:rsidRPr="00A94837" w:rsidRDefault="001C251B" w:rsidP="001C2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837"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119" w14:textId="3961A398" w:rsidR="001C251B" w:rsidRPr="00A94837" w:rsidRDefault="001C251B" w:rsidP="001C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23BB2B33" w14:textId="77777777" w:rsidR="00E733AC" w:rsidRPr="0071358E" w:rsidRDefault="00E733AC" w:rsidP="000473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733AC" w:rsidRPr="0071358E" w:rsidSect="00220CF7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34"/>
    <w:rsid w:val="0004739D"/>
    <w:rsid w:val="00060C97"/>
    <w:rsid w:val="00072910"/>
    <w:rsid w:val="00104EC8"/>
    <w:rsid w:val="00120706"/>
    <w:rsid w:val="0013691C"/>
    <w:rsid w:val="001416B6"/>
    <w:rsid w:val="001A12F4"/>
    <w:rsid w:val="001B3934"/>
    <w:rsid w:val="001C251B"/>
    <w:rsid w:val="001E2465"/>
    <w:rsid w:val="001E73E2"/>
    <w:rsid w:val="0020640E"/>
    <w:rsid w:val="00220CF7"/>
    <w:rsid w:val="00236B1F"/>
    <w:rsid w:val="00300478"/>
    <w:rsid w:val="003173E5"/>
    <w:rsid w:val="0032567F"/>
    <w:rsid w:val="003452DB"/>
    <w:rsid w:val="0038188B"/>
    <w:rsid w:val="003C7EFF"/>
    <w:rsid w:val="003E726F"/>
    <w:rsid w:val="004415A4"/>
    <w:rsid w:val="00451AC1"/>
    <w:rsid w:val="00492370"/>
    <w:rsid w:val="004C0B6C"/>
    <w:rsid w:val="004C6E3A"/>
    <w:rsid w:val="004D1CEB"/>
    <w:rsid w:val="004E38DF"/>
    <w:rsid w:val="004F0A1C"/>
    <w:rsid w:val="004F0DCF"/>
    <w:rsid w:val="00576416"/>
    <w:rsid w:val="00591D34"/>
    <w:rsid w:val="005D18A7"/>
    <w:rsid w:val="00600199"/>
    <w:rsid w:val="00604A2A"/>
    <w:rsid w:val="00627825"/>
    <w:rsid w:val="00631B46"/>
    <w:rsid w:val="006662D8"/>
    <w:rsid w:val="006D70E2"/>
    <w:rsid w:val="00706DDC"/>
    <w:rsid w:val="0071358E"/>
    <w:rsid w:val="00743034"/>
    <w:rsid w:val="00764436"/>
    <w:rsid w:val="00764DA0"/>
    <w:rsid w:val="00774BEA"/>
    <w:rsid w:val="00785DF2"/>
    <w:rsid w:val="007E6B4F"/>
    <w:rsid w:val="007F5751"/>
    <w:rsid w:val="008226F4"/>
    <w:rsid w:val="0086362E"/>
    <w:rsid w:val="00880CB7"/>
    <w:rsid w:val="00887B55"/>
    <w:rsid w:val="008C0C3E"/>
    <w:rsid w:val="00A45133"/>
    <w:rsid w:val="00A57496"/>
    <w:rsid w:val="00A94837"/>
    <w:rsid w:val="00AB32D0"/>
    <w:rsid w:val="00AC0767"/>
    <w:rsid w:val="00AE456B"/>
    <w:rsid w:val="00B10ABB"/>
    <w:rsid w:val="00B62FE7"/>
    <w:rsid w:val="00C937F7"/>
    <w:rsid w:val="00CC3885"/>
    <w:rsid w:val="00CF0002"/>
    <w:rsid w:val="00D202D8"/>
    <w:rsid w:val="00D30462"/>
    <w:rsid w:val="00D450CB"/>
    <w:rsid w:val="00D472D3"/>
    <w:rsid w:val="00D72B8B"/>
    <w:rsid w:val="00E7332A"/>
    <w:rsid w:val="00E733AC"/>
    <w:rsid w:val="00EC54A9"/>
    <w:rsid w:val="00ED1523"/>
    <w:rsid w:val="00F504F6"/>
    <w:rsid w:val="00F7222E"/>
    <w:rsid w:val="00F72B1B"/>
    <w:rsid w:val="00FE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3FF39"/>
  <w15:docId w15:val="{E0153EB2-1B96-44C0-8475-770ACF55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93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10A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9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УИК</dc:creator>
  <cp:keywords/>
  <dc:description/>
  <cp:lastModifiedBy>ТИК 50 Спец Алеф</cp:lastModifiedBy>
  <cp:revision>5</cp:revision>
  <cp:lastPrinted>2026-01-22T09:32:00Z</cp:lastPrinted>
  <dcterms:created xsi:type="dcterms:W3CDTF">2026-04-24T07:39:00Z</dcterms:created>
  <dcterms:modified xsi:type="dcterms:W3CDTF">2026-04-27T13:04:00Z</dcterms:modified>
</cp:coreProperties>
</file>